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B5" w:rsidRPr="007E0DFB" w:rsidRDefault="00633BB5" w:rsidP="007E0DFB">
      <w:pPr>
        <w:jc w:val="center"/>
        <w:rPr>
          <w:sz w:val="36"/>
          <w:szCs w:val="36"/>
        </w:rPr>
      </w:pPr>
      <w:r w:rsidRPr="007E0DFB">
        <w:rPr>
          <w:sz w:val="36"/>
          <w:szCs w:val="36"/>
        </w:rPr>
        <w:t>201</w:t>
      </w:r>
      <w:r w:rsidR="00AA2928" w:rsidRPr="007E0DFB">
        <w:rPr>
          <w:sz w:val="36"/>
          <w:szCs w:val="36"/>
        </w:rPr>
        <w:t>7</w:t>
      </w:r>
      <w:r w:rsidRPr="007E0DFB">
        <w:rPr>
          <w:sz w:val="36"/>
          <w:szCs w:val="36"/>
        </w:rPr>
        <w:t xml:space="preserve"> Education Development Fund Attestation</w:t>
      </w:r>
    </w:p>
    <w:p w:rsidR="00F01B18" w:rsidRPr="007E0DFB" w:rsidRDefault="00F01B18" w:rsidP="007E0DFB">
      <w:r w:rsidRPr="007E0DFB">
        <w:t xml:space="preserve">This form must be completed, </w:t>
      </w:r>
      <w:r w:rsidR="007E0DFB" w:rsidRPr="007E0DFB">
        <w:t xml:space="preserve">signed, scanned and uploaded by the PI with </w:t>
      </w:r>
      <w:r w:rsidRPr="007E0DFB">
        <w:t>your application material by the deadline of February 15, 2017.</w:t>
      </w:r>
      <w:r w:rsidR="007E0DFB" w:rsidRPr="007E0DFB">
        <w:t xml:space="preserve"> In the case of Co-PIs, then please each complete this form and submit two scanned forms with your application.</w:t>
      </w:r>
    </w:p>
    <w:p w:rsidR="007E0DFB" w:rsidRPr="007E0DFB" w:rsidRDefault="007E0DFB" w:rsidP="00AA2928">
      <w:pPr>
        <w:rPr>
          <w:b/>
        </w:rPr>
      </w:pPr>
      <w:r w:rsidRPr="007E0DFB">
        <w:rPr>
          <w:b/>
        </w:rPr>
        <w:t>Responsibilities of the PI/Co-PI</w:t>
      </w:r>
      <w:r>
        <w:rPr>
          <w:b/>
        </w:rPr>
        <w:t>:</w:t>
      </w:r>
    </w:p>
    <w:p w:rsidR="00AA2928" w:rsidRDefault="00137870" w:rsidP="00AA2928">
      <w:r>
        <w:t xml:space="preserve">As per the Education Development Fund </w:t>
      </w:r>
      <w:r w:rsidR="00FE5EC4">
        <w:t>c</w:t>
      </w:r>
      <w:r>
        <w:t xml:space="preserve">riteria, this is a </w:t>
      </w:r>
      <w:r w:rsidRPr="00137870">
        <w:t>seed fund designed to encourage those who are transitioning to, or are newly engaged in, educational scholarship</w:t>
      </w:r>
      <w:r w:rsidR="00422983">
        <w:t xml:space="preserve">.  The applicant is </w:t>
      </w:r>
      <w:r w:rsidRPr="00137870">
        <w:t xml:space="preserve">to </w:t>
      </w:r>
      <w:r w:rsidR="00422983">
        <w:t>develop and learn about all aspects of and Education Scholarship project and, in d</w:t>
      </w:r>
      <w:r w:rsidR="000F49A5">
        <w:t>o</w:t>
      </w:r>
      <w:r w:rsidR="00422983">
        <w:t xml:space="preserve">ing so, </w:t>
      </w:r>
      <w:r w:rsidRPr="00137870">
        <w:t>fu</w:t>
      </w:r>
      <w:r w:rsidR="001D2730">
        <w:t xml:space="preserve">rther their career development. </w:t>
      </w:r>
      <w:r w:rsidR="00AA2928">
        <w:t>It is expected that as Principal Investigator</w:t>
      </w:r>
      <w:r w:rsidR="007E0DFB">
        <w:t xml:space="preserve"> (PI) or Co-Principal Investigator</w:t>
      </w:r>
      <w:r w:rsidR="00AA2928">
        <w:rPr>
          <w:rStyle w:val="FootnoteReference"/>
        </w:rPr>
        <w:footnoteReference w:id="1"/>
      </w:r>
      <w:r w:rsidR="00AA2928">
        <w:t xml:space="preserve">, the grant holder will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>be the major contributor towards for the direction of the proposed activities; and</w:t>
      </w:r>
    </w:p>
    <w:p w:rsidR="00422983" w:rsidRDefault="00422983" w:rsidP="000F49A5">
      <w:pPr>
        <w:pStyle w:val="ListParagraph"/>
        <w:numPr>
          <w:ilvl w:val="0"/>
          <w:numId w:val="3"/>
        </w:numPr>
      </w:pPr>
      <w:r>
        <w:t xml:space="preserve">be responsible for oversight of all aspects of the grant and the study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>receive all related correspondence from the EDF</w:t>
      </w:r>
    </w:p>
    <w:p w:rsidR="007E0DFB" w:rsidRDefault="00AA2928">
      <w:r>
        <w:br/>
      </w:r>
      <w:r w:rsidR="007E0DFB">
        <w:t xml:space="preserve">The attestation below ensures that you are aware of and agree to this role and these responsibilities. </w:t>
      </w:r>
      <w:r w:rsidR="007E0DFB">
        <w:t xml:space="preserve"> </w:t>
      </w:r>
    </w:p>
    <w:p w:rsidR="007E0DFB" w:rsidRPr="007E0DFB" w:rsidRDefault="007E0DFB">
      <w:pPr>
        <w:rPr>
          <w:b/>
        </w:rPr>
      </w:pPr>
      <w:r w:rsidRPr="007E0DFB">
        <w:rPr>
          <w:b/>
        </w:rPr>
        <w:t>P</w:t>
      </w:r>
      <w:bookmarkStart w:id="0" w:name="_GoBack"/>
      <w:bookmarkEnd w:id="0"/>
      <w:r w:rsidRPr="007E0DFB">
        <w:rPr>
          <w:b/>
        </w:rPr>
        <w:t>reviously Funded Projects</w:t>
      </w:r>
      <w:r>
        <w:rPr>
          <w:b/>
        </w:rPr>
        <w:t>:</w:t>
      </w:r>
    </w:p>
    <w:p w:rsidR="007E0DFB" w:rsidRDefault="00137870" w:rsidP="007E0DFB">
      <w:r>
        <w:t xml:space="preserve">Principal Investigators </w:t>
      </w:r>
      <w:r w:rsidRPr="00FE5EC4">
        <w:rPr>
          <w:u w:val="single"/>
        </w:rPr>
        <w:t xml:space="preserve">must not </w:t>
      </w:r>
      <w:r>
        <w:t>have served as PI on more than two previously fun</w:t>
      </w:r>
      <w:r w:rsidR="001D2730">
        <w:t xml:space="preserve">ded education research grants. </w:t>
      </w:r>
      <w:r>
        <w:t xml:space="preserve">Education Scientists are </w:t>
      </w:r>
      <w:r w:rsidR="001D2730">
        <w:t>eligible</w:t>
      </w:r>
      <w:r w:rsidR="007E0DFB">
        <w:t xml:space="preserve"> as Principal</w:t>
      </w:r>
      <w:r>
        <w:t xml:space="preserve"> Investigators within the first three years of their academic appointment and </w:t>
      </w:r>
      <w:r w:rsidRPr="00FE5EC4">
        <w:rPr>
          <w:u w:val="single"/>
        </w:rPr>
        <w:t>must have not</w:t>
      </w:r>
      <w:r>
        <w:t xml:space="preserve"> received more than one previously funded education research grant. </w:t>
      </w:r>
      <w:r w:rsidR="007E0DFB">
        <w:t xml:space="preserve">The </w:t>
      </w:r>
      <w:r w:rsidR="007E0DFB">
        <w:t xml:space="preserve">attestation below ensures that you are aware of and adhere to these terms. </w:t>
      </w:r>
    </w:p>
    <w:p w:rsidR="00547C2B" w:rsidRDefault="00633BB5">
      <w:r>
        <w:t xml:space="preserve">Please </w:t>
      </w:r>
      <w:r w:rsidR="00547C2B">
        <w:t xml:space="preserve">fill out </w:t>
      </w:r>
      <w:r w:rsidR="009C20BA">
        <w:t xml:space="preserve">the </w:t>
      </w:r>
      <w:r w:rsidR="00547C2B">
        <w:t>appropriate</w:t>
      </w:r>
      <w:r>
        <w:t xml:space="preserve"> category:</w:t>
      </w:r>
    </w:p>
    <w:p w:rsidR="00633BB5" w:rsidRDefault="00633B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EC8834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>
        <w:t>Education Scientist</w:t>
      </w:r>
    </w:p>
    <w:p w:rsidR="00633BB5" w:rsidRDefault="00633BB5" w:rsidP="00633BB5">
      <w:r>
        <w:t xml:space="preserve">I, ________________________________________, </w:t>
      </w:r>
      <w:r w:rsidR="00AA2928">
        <w:t xml:space="preserve">agree to serve in the role of Principal Investigator on this grant and </w:t>
      </w:r>
      <w:r>
        <w:t>attest that I</w:t>
      </w:r>
      <w:r w:rsidR="007E0DFB">
        <w:t xml:space="preserve"> have</w:t>
      </w:r>
      <w:r>
        <w:t xml:space="preserve"> not served as </w:t>
      </w:r>
      <w:r w:rsidRPr="00547C2B">
        <w:rPr>
          <w:b/>
          <w:i/>
          <w:u w:val="single"/>
        </w:rPr>
        <w:t>Principal Investigator</w:t>
      </w:r>
      <w:r>
        <w:t xml:space="preserve"> on more than 1 previously funded education research grant</w:t>
      </w:r>
      <w:r w:rsidR="00547C2B">
        <w:t>.</w:t>
      </w:r>
    </w:p>
    <w:p w:rsidR="00547C2B" w:rsidRPr="00633BB5" w:rsidRDefault="00547C2B" w:rsidP="00547C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475C" wp14:editId="62174CD7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D13688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="00137870">
        <w:t>Clinician Educator</w:t>
      </w:r>
      <w:r>
        <w:t xml:space="preserve"> </w:t>
      </w:r>
    </w:p>
    <w:p w:rsidR="00547C2B" w:rsidRDefault="007E0DFB" w:rsidP="00547C2B">
      <w:r>
        <w:t>I</w:t>
      </w:r>
      <w:r w:rsidR="00547C2B">
        <w:t xml:space="preserve"> ________________________________________,</w:t>
      </w:r>
      <w:r w:rsidR="00AA2928" w:rsidRPr="00AA2928">
        <w:t xml:space="preserve"> </w:t>
      </w:r>
      <w:r w:rsidR="00AA2928">
        <w:t>agree to serve in the role of Principal Investigator on this grant and</w:t>
      </w:r>
      <w:r w:rsidR="00547C2B">
        <w:t xml:space="preserve"> attest that I have not served as </w:t>
      </w:r>
      <w:r w:rsidR="00547C2B" w:rsidRPr="00547C2B">
        <w:rPr>
          <w:b/>
          <w:i/>
          <w:u w:val="single"/>
        </w:rPr>
        <w:t>Principal Investigator</w:t>
      </w:r>
      <w:r w:rsidR="003E0909">
        <w:t xml:space="preserve"> on</w:t>
      </w:r>
      <w:r w:rsidR="00547C2B">
        <w:t xml:space="preserve"> more than 2 previously funded education research grants.</w:t>
      </w:r>
    </w:p>
    <w:sectPr w:rsidR="0054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Default="00AA2928" w:rsidP="00AA2928">
      <w:pPr>
        <w:pStyle w:val="FootnoteText"/>
      </w:pPr>
      <w:r>
        <w:rPr>
          <w:rStyle w:val="FootnoteReference"/>
        </w:rPr>
        <w:footnoteRef/>
      </w:r>
      <w:r>
        <w:t xml:space="preserve"> Adapted from the CIHR definition of “Nominated Principal Applicant”. Accessed September 2016: </w:t>
      </w:r>
      <w:r w:rsidRPr="00AA2928">
        <w:t>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sa">
    <w15:presenceInfo w15:providerId="None" w15:userId="R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5"/>
    <w:rsid w:val="000F49A5"/>
    <w:rsid w:val="00137870"/>
    <w:rsid w:val="001D2730"/>
    <w:rsid w:val="002100DC"/>
    <w:rsid w:val="00290E02"/>
    <w:rsid w:val="003A3631"/>
    <w:rsid w:val="003E0909"/>
    <w:rsid w:val="00422983"/>
    <w:rsid w:val="00547C2B"/>
    <w:rsid w:val="00633BB5"/>
    <w:rsid w:val="006D3577"/>
    <w:rsid w:val="007E0DFB"/>
    <w:rsid w:val="009C20BA"/>
    <w:rsid w:val="00A16F6A"/>
    <w:rsid w:val="00AA2928"/>
    <w:rsid w:val="00AA5F20"/>
    <w:rsid w:val="00AB1BB4"/>
    <w:rsid w:val="00B04240"/>
    <w:rsid w:val="00C15D71"/>
    <w:rsid w:val="00EE2BA3"/>
    <w:rsid w:val="00F01B18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04AD-C253-45BB-AE66-398D99E6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1710</Characters>
  <Application>Microsoft Office Word</Application>
  <DocSecurity>0</DocSecurity>
  <Lines>190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Fechtig</dc:creator>
  <cp:lastModifiedBy>Morag Paton</cp:lastModifiedBy>
  <cp:revision>4</cp:revision>
  <dcterms:created xsi:type="dcterms:W3CDTF">2016-10-05T18:25:00Z</dcterms:created>
  <dcterms:modified xsi:type="dcterms:W3CDTF">2016-10-11T20:15:00Z</dcterms:modified>
</cp:coreProperties>
</file>