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18" w:rsidRDefault="00641918" w:rsidP="00641918">
      <w:r>
        <w:rPr>
          <w:noProof/>
          <w:lang w:val="en-CA" w:eastAsia="en-CA"/>
        </w:rPr>
        <w:drawing>
          <wp:inline distT="0" distB="0" distL="0" distR="0">
            <wp:extent cx="2658110" cy="595630"/>
            <wp:effectExtent l="0" t="0" r="8890" b="0"/>
            <wp:docPr id="1" name="Picture 1" descr="SigFacMed08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FacMed0804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C" w:rsidRPr="001359D0" w:rsidRDefault="00DB5D5C" w:rsidP="00DB5D5C">
      <w:pPr>
        <w:jc w:val="center"/>
        <w:rPr>
          <w:rFonts w:ascii="Verdana" w:hAnsi="Verdana"/>
          <w:sz w:val="16"/>
          <w:szCs w:val="16"/>
        </w:rPr>
      </w:pPr>
    </w:p>
    <w:p w:rsidR="00DB5D5C" w:rsidRPr="00DB5D5C" w:rsidRDefault="00DB5D5C" w:rsidP="00DB5D5C">
      <w:pPr>
        <w:jc w:val="center"/>
        <w:rPr>
          <w:rFonts w:ascii="Verdana" w:hAnsi="Verdana"/>
          <w:sz w:val="22"/>
          <w:szCs w:val="22"/>
        </w:rPr>
      </w:pPr>
      <w:r w:rsidRPr="00DB5D5C">
        <w:rPr>
          <w:rFonts w:ascii="Verdana" w:hAnsi="Verdana"/>
          <w:sz w:val="22"/>
          <w:szCs w:val="22"/>
        </w:rPr>
        <w:t>Office of the Vice Dean, Research and International Relations</w:t>
      </w:r>
    </w:p>
    <w:p w:rsidR="00641918" w:rsidRPr="00D57DFF" w:rsidRDefault="00AE68DB" w:rsidP="00DB5D5C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APPLICATION FOR EMERGENCY BRIDGE FUNDING PROGRAM</w:t>
      </w:r>
    </w:p>
    <w:p w:rsidR="00641918" w:rsidRPr="00D57DFF" w:rsidRDefault="00641918" w:rsidP="00641918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9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55"/>
        <w:gridCol w:w="4635"/>
      </w:tblGrid>
      <w:tr w:rsidR="00641918" w:rsidRPr="00D57DFF" w:rsidTr="00BA288C">
        <w:trPr>
          <w:trHeight w:val="288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Default="00DB5D5C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Name of </w:t>
            </w:r>
            <w:r w:rsidR="00641918" w:rsidRPr="00D57DFF">
              <w:rPr>
                <w:rFonts w:ascii="Verdana" w:hAnsi="Verdana" w:cs="Arial"/>
                <w:b/>
                <w:sz w:val="20"/>
                <w:szCs w:val="20"/>
              </w:rPr>
              <w:t>Applicant</w:t>
            </w:r>
            <w:r w:rsidR="004375B8">
              <w:rPr>
                <w:rFonts w:ascii="Verdana" w:hAnsi="Verdana" w:cs="Arial"/>
                <w:b/>
                <w:sz w:val="20"/>
                <w:szCs w:val="20"/>
              </w:rPr>
              <w:t xml:space="preserve"> (PI)</w:t>
            </w:r>
            <w:r w:rsidR="00641918" w:rsidRPr="00D57DFF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7DFF">
              <w:rPr>
                <w:rFonts w:ascii="Verdana" w:hAnsi="Verdana" w:cs="Arial"/>
                <w:b/>
                <w:sz w:val="20"/>
                <w:szCs w:val="20"/>
              </w:rPr>
              <w:t>Tel:</w:t>
            </w:r>
          </w:p>
        </w:tc>
      </w:tr>
      <w:tr w:rsidR="00641918" w:rsidRPr="00D57DFF" w:rsidTr="006F02F9">
        <w:trPr>
          <w:trHeight w:val="467"/>
        </w:trPr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7DFF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</w:tr>
      <w:tr w:rsidR="00641918" w:rsidRPr="00D57DFF" w:rsidTr="006F02F9">
        <w:trPr>
          <w:trHeight w:val="449"/>
        </w:trPr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7DFF">
              <w:rPr>
                <w:rFonts w:ascii="Verdana" w:hAnsi="Verdana" w:cs="Arial"/>
                <w:b/>
                <w:sz w:val="20"/>
                <w:szCs w:val="20"/>
              </w:rPr>
              <w:t>Rank:</w:t>
            </w:r>
          </w:p>
        </w:tc>
      </w:tr>
      <w:tr w:rsidR="00641918" w:rsidRPr="00D57DFF" w:rsidTr="00BA288C">
        <w:trPr>
          <w:trHeight w:val="288"/>
        </w:trPr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7DFF">
              <w:rPr>
                <w:rFonts w:ascii="Verdana" w:hAnsi="Verdana" w:cs="Arial"/>
                <w:b/>
                <w:sz w:val="20"/>
                <w:szCs w:val="20"/>
              </w:rPr>
              <w:t>University Department:</w:t>
            </w:r>
            <w:r w:rsidRPr="00D57DFF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641918" w:rsidRPr="00D57DFF" w:rsidTr="00DB5D5C">
        <w:trPr>
          <w:trHeight w:val="70"/>
        </w:trPr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41918" w:rsidRPr="00D57DFF" w:rsidTr="00BA288C">
        <w:trPr>
          <w:trHeight w:val="288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DB5D5C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Research </w:t>
            </w:r>
            <w:r w:rsidR="00641918" w:rsidRPr="00D57DFF">
              <w:rPr>
                <w:rFonts w:ascii="Verdana" w:hAnsi="Verdana" w:cs="Arial"/>
                <w:b/>
                <w:sz w:val="20"/>
                <w:szCs w:val="20"/>
              </w:rPr>
              <w:t>Project Title:</w:t>
            </w:r>
          </w:p>
        </w:tc>
      </w:tr>
      <w:tr w:rsidR="00641918" w:rsidRPr="00D57DFF" w:rsidTr="00BA288C">
        <w:trPr>
          <w:trHeight w:val="288"/>
        </w:trPr>
        <w:tc>
          <w:tcPr>
            <w:tcW w:w="9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41918" w:rsidRPr="00D57DFF" w:rsidTr="00BA288C">
        <w:trPr>
          <w:trHeight w:val="288"/>
        </w:trPr>
        <w:tc>
          <w:tcPr>
            <w:tcW w:w="9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18" w:rsidRPr="00D57DFF" w:rsidRDefault="00641918" w:rsidP="00AE68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B27A7" w:rsidRDefault="00AB27A7" w:rsidP="00641918">
      <w:pPr>
        <w:tabs>
          <w:tab w:val="left" w:pos="-720"/>
        </w:tabs>
        <w:suppressAutoHyphens/>
        <w:rPr>
          <w:rFonts w:ascii="Arial" w:hAnsi="Arial" w:cs="Arial"/>
          <w:b/>
          <w:bCs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10020"/>
      </w:tblGrid>
      <w:tr w:rsidR="00AB27A7" w:rsidTr="00AB27A7">
        <w:tc>
          <w:tcPr>
            <w:tcW w:w="9990" w:type="dxa"/>
          </w:tcPr>
          <w:p w:rsidR="00DB5D5C" w:rsidRPr="006B1B6A" w:rsidRDefault="00AB27A7" w:rsidP="00DB5D5C">
            <w:pPr>
              <w:rPr>
                <w:rFonts w:ascii="Verdana" w:hAnsi="Verdana" w:cs="Arial"/>
                <w:sz w:val="14"/>
                <w:szCs w:val="14"/>
              </w:rPr>
            </w:pPr>
            <w:r w:rsidRPr="00AB27A7">
              <w:rPr>
                <w:rFonts w:ascii="Verdana" w:hAnsi="Verdana" w:cs="Arial"/>
                <w:b/>
                <w:sz w:val="18"/>
                <w:szCs w:val="18"/>
              </w:rPr>
              <w:t>Applicant</w:t>
            </w:r>
            <w:r w:rsidR="004375B8">
              <w:rPr>
                <w:rFonts w:ascii="Verdana" w:hAnsi="Verdana" w:cs="Arial"/>
                <w:b/>
                <w:sz w:val="18"/>
                <w:szCs w:val="18"/>
              </w:rPr>
              <w:t xml:space="preserve"> (PI):</w:t>
            </w:r>
            <w:r w:rsidR="00DB5D5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B5D5C" w:rsidRPr="006B1B6A">
              <w:rPr>
                <w:rFonts w:ascii="Verdana" w:hAnsi="Verdana" w:cs="Arial"/>
                <w:sz w:val="14"/>
                <w:szCs w:val="14"/>
              </w:rPr>
              <w:t>(Signature</w:t>
            </w:r>
            <w:r w:rsidR="00DB5D5C">
              <w:rPr>
                <w:rFonts w:ascii="Verdana" w:hAnsi="Verdana" w:cs="Arial"/>
                <w:sz w:val="14"/>
                <w:szCs w:val="14"/>
              </w:rPr>
              <w:t xml:space="preserve"> and Name Printed</w:t>
            </w:r>
            <w:r w:rsidR="00DB5D5C" w:rsidRPr="006B1B6A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AB27A7" w:rsidRPr="00AB27A7" w:rsidRDefault="00AB27A7" w:rsidP="00AB27A7">
            <w:pPr>
              <w:spacing w:before="10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2B26" w:rsidRDefault="00A22B26" w:rsidP="00AB27A7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</w:p>
          <w:p w:rsidR="00AB27A7" w:rsidRPr="00AB27A7" w:rsidRDefault="00AB27A7" w:rsidP="006B2F1A">
            <w:pPr>
              <w:spacing w:after="12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br/>
              <w:t>______________________________________________________________________</w:t>
            </w:r>
            <w:r w:rsidRPr="007C23D6">
              <w:rPr>
                <w:rFonts w:ascii="Verdana" w:hAnsi="Verdana" w:cs="Arial"/>
                <w:sz w:val="14"/>
                <w:szCs w:val="14"/>
              </w:rPr>
              <w:t>(Date)</w:t>
            </w:r>
            <w:r>
              <w:rPr>
                <w:rFonts w:ascii="Verdana" w:hAnsi="Verdana" w:cs="Arial"/>
                <w:sz w:val="14"/>
                <w:szCs w:val="14"/>
              </w:rPr>
              <w:t>______________________________</w:t>
            </w:r>
            <w:r w:rsidRPr="007C23D6">
              <w:rPr>
                <w:rFonts w:ascii="Verdana" w:hAnsi="Verdana" w:cs="Arial"/>
                <w:sz w:val="14"/>
                <w:szCs w:val="14"/>
              </w:rPr>
              <w:t>____</w:t>
            </w:r>
            <w:r w:rsidR="00BC348A">
              <w:rPr>
                <w:rFonts w:ascii="Verdana" w:hAnsi="Verdana" w:cs="Arial"/>
                <w:sz w:val="14"/>
                <w:szCs w:val="14"/>
              </w:rPr>
              <w:t>_</w:t>
            </w:r>
          </w:p>
        </w:tc>
      </w:tr>
      <w:tr w:rsidR="00AB27A7" w:rsidTr="00AB27A7">
        <w:tc>
          <w:tcPr>
            <w:tcW w:w="9990" w:type="dxa"/>
          </w:tcPr>
          <w:p w:rsidR="00AB27A7" w:rsidRPr="006B1B6A" w:rsidRDefault="00AB27A7" w:rsidP="00DB5D5C">
            <w:pPr>
              <w:spacing w:before="40" w:after="60"/>
              <w:rPr>
                <w:rFonts w:ascii="Verdana" w:hAnsi="Verdana" w:cs="Arial"/>
                <w:sz w:val="14"/>
                <w:szCs w:val="14"/>
              </w:rPr>
            </w:pPr>
            <w:r w:rsidRPr="00D57DFF">
              <w:rPr>
                <w:rFonts w:ascii="Verdana" w:hAnsi="Verdana" w:cs="Arial"/>
                <w:b/>
                <w:sz w:val="18"/>
                <w:szCs w:val="18"/>
              </w:rPr>
              <w:t>University Department Chair’s signature</w:t>
            </w:r>
            <w:r w:rsidR="00A22B2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57DFF">
              <w:rPr>
                <w:rFonts w:ascii="Verdana" w:hAnsi="Verdana" w:cs="Arial"/>
                <w:b/>
                <w:sz w:val="18"/>
                <w:szCs w:val="18"/>
              </w:rPr>
              <w:t>guarantees that th</w:t>
            </w:r>
            <w:r w:rsidR="004375B8">
              <w:rPr>
                <w:rFonts w:ascii="Verdana" w:hAnsi="Verdana" w:cs="Arial"/>
                <w:b/>
                <w:sz w:val="18"/>
                <w:szCs w:val="18"/>
              </w:rPr>
              <w:t xml:space="preserve">e unsuccessful grant </w:t>
            </w:r>
            <w:r w:rsidRPr="00D57DFF">
              <w:rPr>
                <w:rFonts w:ascii="Verdana" w:hAnsi="Verdana" w:cs="Arial"/>
                <w:b/>
                <w:sz w:val="18"/>
                <w:szCs w:val="18"/>
              </w:rPr>
              <w:t xml:space="preserve">received internal </w:t>
            </w:r>
            <w:r w:rsidR="004375B8">
              <w:rPr>
                <w:rFonts w:ascii="Verdana" w:hAnsi="Verdana" w:cs="Arial"/>
                <w:b/>
                <w:sz w:val="18"/>
                <w:szCs w:val="18"/>
              </w:rPr>
              <w:t xml:space="preserve">scientific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peer </w:t>
            </w:r>
            <w:r w:rsidRPr="00D57DFF">
              <w:rPr>
                <w:rFonts w:ascii="Verdana" w:hAnsi="Verdana" w:cs="Arial"/>
                <w:b/>
                <w:sz w:val="18"/>
                <w:szCs w:val="18"/>
              </w:rPr>
              <w:t>review for conte</w:t>
            </w:r>
            <w:r w:rsidR="004375B8">
              <w:rPr>
                <w:rFonts w:ascii="Verdana" w:hAnsi="Verdana" w:cs="Arial"/>
                <w:b/>
                <w:sz w:val="18"/>
                <w:szCs w:val="18"/>
              </w:rPr>
              <w:t>nt and merit prior to</w:t>
            </w:r>
            <w:r w:rsidRPr="00D57DFF">
              <w:rPr>
                <w:rFonts w:ascii="Verdana" w:hAnsi="Verdana" w:cs="Arial"/>
                <w:b/>
                <w:sz w:val="18"/>
                <w:szCs w:val="18"/>
              </w:rPr>
              <w:t xml:space="preserve"> submission:</w:t>
            </w:r>
            <w:r w:rsidR="00DB5D5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B1B6A">
              <w:rPr>
                <w:rFonts w:ascii="Verdana" w:hAnsi="Verdana" w:cs="Arial"/>
                <w:sz w:val="14"/>
                <w:szCs w:val="14"/>
              </w:rPr>
              <w:t>(Signature</w:t>
            </w:r>
            <w:r w:rsidR="00DB5D5C">
              <w:rPr>
                <w:rFonts w:ascii="Verdana" w:hAnsi="Verdana" w:cs="Arial"/>
                <w:sz w:val="14"/>
                <w:szCs w:val="14"/>
              </w:rPr>
              <w:t xml:space="preserve"> and Name Printed</w:t>
            </w:r>
            <w:r w:rsidRPr="006B1B6A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AB27A7" w:rsidRDefault="00AB27A7" w:rsidP="00AB27A7">
            <w:pPr>
              <w:rPr>
                <w:rFonts w:ascii="Verdana" w:hAnsi="Verdana" w:cs="Arial"/>
                <w:sz w:val="14"/>
                <w:szCs w:val="14"/>
                <w:u w:val="single"/>
              </w:rPr>
            </w:pPr>
          </w:p>
          <w:p w:rsidR="00AB27A7" w:rsidRDefault="00AB27A7" w:rsidP="00AB27A7">
            <w:pPr>
              <w:rPr>
                <w:rFonts w:ascii="Verdana" w:hAnsi="Verdana" w:cs="Arial"/>
                <w:sz w:val="14"/>
                <w:szCs w:val="14"/>
                <w:u w:val="single"/>
              </w:rPr>
            </w:pPr>
          </w:p>
          <w:p w:rsidR="00DB5D5C" w:rsidRDefault="00AB27A7" w:rsidP="00DB5D5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______________________________________________________________________(Date)___________________________________</w:t>
            </w:r>
          </w:p>
          <w:p w:rsidR="00AB27A7" w:rsidRPr="00DB5D5C" w:rsidRDefault="00AB27A7" w:rsidP="00DB5D5C">
            <w:pPr>
              <w:rPr>
                <w:rFonts w:ascii="Verdana" w:hAnsi="Verdana" w:cs="Arial"/>
                <w:sz w:val="14"/>
                <w:szCs w:val="14"/>
              </w:rPr>
            </w:pPr>
            <w:r w:rsidRPr="00AB27A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B27A7" w:rsidTr="00AB27A7">
        <w:tc>
          <w:tcPr>
            <w:tcW w:w="9990" w:type="dxa"/>
          </w:tcPr>
          <w:p w:rsidR="00AB27A7" w:rsidRPr="006B1B6A" w:rsidRDefault="00AB27A7" w:rsidP="00DB5D5C">
            <w:pPr>
              <w:spacing w:before="40" w:after="6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Grant Development in the Vice Dean Research Office confirms that this unsuccessful grant was edited prior to its submission:</w:t>
            </w:r>
            <w:r w:rsidR="00DB5D5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B1B6A">
              <w:rPr>
                <w:rFonts w:ascii="Verdana" w:hAnsi="Verdana" w:cs="Arial"/>
                <w:sz w:val="14"/>
                <w:szCs w:val="14"/>
              </w:rPr>
              <w:t>(Signature</w:t>
            </w:r>
            <w:r w:rsidR="00DB5D5C">
              <w:rPr>
                <w:rFonts w:ascii="Verdana" w:hAnsi="Verdana" w:cs="Arial"/>
                <w:sz w:val="14"/>
                <w:szCs w:val="14"/>
              </w:rPr>
              <w:t xml:space="preserve"> and Name Printed</w:t>
            </w:r>
            <w:r w:rsidRPr="006B1B6A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AB27A7" w:rsidRDefault="00AB27A7" w:rsidP="00AB27A7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B27A7" w:rsidRPr="006B1B6A" w:rsidRDefault="00AB27A7" w:rsidP="00AB27A7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22B26" w:rsidRPr="00A22B26" w:rsidRDefault="00AB27A7" w:rsidP="006B2F1A">
            <w:pPr>
              <w:spacing w:after="12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______________________________________________________________________</w:t>
            </w:r>
            <w:r w:rsidRPr="006B1B6A">
              <w:rPr>
                <w:rFonts w:ascii="Verdana" w:hAnsi="Verdana" w:cs="Arial"/>
                <w:sz w:val="14"/>
                <w:szCs w:val="14"/>
              </w:rPr>
              <w:t>(Date)___________________________________</w:t>
            </w:r>
          </w:p>
        </w:tc>
      </w:tr>
      <w:tr w:rsidR="00DB5D5C" w:rsidTr="004375B8">
        <w:trPr>
          <w:trHeight w:val="1250"/>
        </w:trPr>
        <w:tc>
          <w:tcPr>
            <w:tcW w:w="9990" w:type="dxa"/>
          </w:tcPr>
          <w:p w:rsidR="00DB5D5C" w:rsidRPr="006B1B6A" w:rsidRDefault="004375B8" w:rsidP="00DB5D5C">
            <w:pPr>
              <w:spacing w:before="40" w:after="6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Senior Development Officer, Foundation and Corporate Development</w:t>
            </w:r>
            <w:r w:rsidR="00DB5D5C">
              <w:rPr>
                <w:rFonts w:ascii="Verdana" w:hAnsi="Verdana" w:cs="Arial"/>
                <w:b/>
                <w:sz w:val="18"/>
                <w:szCs w:val="18"/>
              </w:rPr>
              <w:t xml:space="preserve"> confirms that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strategies for alternate funding were discussed for this un</w:t>
            </w:r>
            <w:r w:rsidR="00DB5D5C">
              <w:rPr>
                <w:rFonts w:ascii="Verdana" w:hAnsi="Verdana" w:cs="Arial"/>
                <w:b/>
                <w:sz w:val="18"/>
                <w:szCs w:val="18"/>
              </w:rPr>
              <w:t xml:space="preserve">successful grant: </w:t>
            </w:r>
            <w:r w:rsidR="00DB5D5C" w:rsidRPr="006B1B6A">
              <w:rPr>
                <w:rFonts w:ascii="Verdana" w:hAnsi="Verdana" w:cs="Arial"/>
                <w:sz w:val="14"/>
                <w:szCs w:val="14"/>
              </w:rPr>
              <w:t>(Signature</w:t>
            </w:r>
            <w:r w:rsidR="00DB5D5C">
              <w:rPr>
                <w:rFonts w:ascii="Verdana" w:hAnsi="Verdana" w:cs="Arial"/>
                <w:sz w:val="14"/>
                <w:szCs w:val="14"/>
              </w:rPr>
              <w:t xml:space="preserve"> and Name Printed</w:t>
            </w:r>
            <w:r w:rsidR="00DB5D5C" w:rsidRPr="006B1B6A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DB5D5C" w:rsidRDefault="00DB5D5C" w:rsidP="00DB5D5C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DB5D5C" w:rsidRPr="006B1B6A" w:rsidRDefault="00DB5D5C" w:rsidP="00DB5D5C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DB5D5C" w:rsidRDefault="00DB5D5C" w:rsidP="00DB5D5C">
            <w:pPr>
              <w:spacing w:before="4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4"/>
                <w:szCs w:val="14"/>
              </w:rPr>
              <w:t>______________________________________________________________________</w:t>
            </w:r>
            <w:r w:rsidRPr="006B1B6A">
              <w:rPr>
                <w:rFonts w:ascii="Verdana" w:hAnsi="Verdana" w:cs="Arial"/>
                <w:sz w:val="14"/>
                <w:szCs w:val="14"/>
              </w:rPr>
              <w:t>(Date)___________________________________</w:t>
            </w:r>
          </w:p>
        </w:tc>
      </w:tr>
    </w:tbl>
    <w:p w:rsidR="00DB5D5C" w:rsidRDefault="00DB5D5C" w:rsidP="00641918">
      <w:pPr>
        <w:tabs>
          <w:tab w:val="left" w:pos="-720"/>
        </w:tabs>
        <w:suppressAutoHyphens/>
        <w:rPr>
          <w:rFonts w:ascii="Arial" w:hAnsi="Arial" w:cs="Arial"/>
          <w:b/>
          <w:bCs/>
        </w:rPr>
      </w:pPr>
    </w:p>
    <w:p w:rsidR="004375B8" w:rsidRPr="004375B8" w:rsidRDefault="004375B8" w:rsidP="004375B8">
      <w:pPr>
        <w:rPr>
          <w:rFonts w:ascii="Verdana" w:hAnsi="Verdana" w:cs="Arial"/>
          <w:b/>
          <w:i/>
        </w:rPr>
      </w:pPr>
      <w:r w:rsidRPr="004375B8">
        <w:rPr>
          <w:rFonts w:ascii="Verdana" w:hAnsi="Verdana" w:cs="Arial"/>
          <w:b/>
          <w:i/>
        </w:rPr>
        <w:t>Check list to submit:</w:t>
      </w:r>
    </w:p>
    <w:p w:rsidR="004375B8" w:rsidRPr="00607FF6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unsuccessful grant and grant agency ranking with reviewer comments </w:t>
      </w:r>
    </w:p>
    <w:p w:rsidR="004375B8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that unsuccessful grant renewal was internally peer reviewed</w:t>
      </w:r>
    </w:p>
    <w:p w:rsidR="004375B8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Confirmation that unsuccessful grant renewal was sent to Grant and Program Development in the Faculty of Medicine Vice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Dean Research office</w:t>
      </w:r>
    </w:p>
    <w:p w:rsidR="004375B8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Confirmation that the Senior Development Officer, Foundation and Corporate Development, was contacted to discuss alternate funding strategies</w:t>
      </w:r>
    </w:p>
    <w:p w:rsidR="004375B8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Explanation of how lack of funding will put support of graduate students at risk</w:t>
      </w:r>
    </w:p>
    <w:p w:rsidR="004375B8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Explanation that investigator’s research will face shut-down without funding</w:t>
      </w:r>
    </w:p>
    <w:p w:rsidR="004375B8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Provision of current research budget situation</w:t>
      </w:r>
    </w:p>
    <w:p w:rsidR="004375B8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Amount of funding to be provided by the department</w:t>
      </w:r>
    </w:p>
    <w:p w:rsidR="004375B8" w:rsidRPr="00D31D6E" w:rsidRDefault="004375B8" w:rsidP="004375B8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 w:rsidRPr="00D31D6E">
        <w:rPr>
          <w:rFonts w:ascii="Verdana" w:hAnsi="Verdana"/>
          <w:sz w:val="20"/>
          <w:szCs w:val="20"/>
        </w:rPr>
        <w:t>Likelihood of success for a resubmission</w:t>
      </w:r>
    </w:p>
    <w:p w:rsidR="001359D0" w:rsidRDefault="001359D0" w:rsidP="00641918">
      <w:pPr>
        <w:pStyle w:val="Default"/>
        <w:rPr>
          <w:b/>
          <w:sz w:val="20"/>
          <w:szCs w:val="20"/>
        </w:rPr>
      </w:pPr>
    </w:p>
    <w:p w:rsidR="00AB27A7" w:rsidRPr="001359D0" w:rsidRDefault="001359D0" w:rsidP="001359D0">
      <w:pPr>
        <w:pStyle w:val="Default"/>
        <w:jc w:val="center"/>
      </w:pPr>
      <w:r w:rsidRPr="001359D0">
        <w:rPr>
          <w:b/>
        </w:rPr>
        <w:t>S</w:t>
      </w:r>
      <w:r w:rsidR="00641918" w:rsidRPr="001359D0">
        <w:rPr>
          <w:b/>
        </w:rPr>
        <w:t>ubmit the form a</w:t>
      </w:r>
      <w:r w:rsidR="00AE68DB" w:rsidRPr="001359D0">
        <w:rPr>
          <w:b/>
        </w:rPr>
        <w:t xml:space="preserve">nd all attachments via email </w:t>
      </w:r>
      <w:r w:rsidR="00641918" w:rsidRPr="001359D0">
        <w:rPr>
          <w:b/>
        </w:rPr>
        <w:t xml:space="preserve">to </w:t>
      </w:r>
      <w:hyperlink r:id="rId9" w:history="1">
        <w:r w:rsidR="00532719" w:rsidRPr="001359D0">
          <w:rPr>
            <w:rStyle w:val="Hyperlink"/>
            <w:b/>
          </w:rPr>
          <w:t>elizabeth.fragnelli@utoronto.ca</w:t>
        </w:r>
      </w:hyperlink>
    </w:p>
    <w:sectPr w:rsidR="00AB27A7" w:rsidRPr="001359D0" w:rsidSect="001359D0"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B8" w:rsidRDefault="004375B8" w:rsidP="00A22B26">
      <w:r>
        <w:separator/>
      </w:r>
    </w:p>
  </w:endnote>
  <w:endnote w:type="continuationSeparator" w:id="0">
    <w:p w:rsidR="004375B8" w:rsidRDefault="004375B8" w:rsidP="00A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8" w:rsidRPr="004375B8" w:rsidRDefault="004375B8" w:rsidP="00A22B26">
    <w:pPr>
      <w:pStyle w:val="Footer"/>
      <w:jc w:val="right"/>
      <w:rPr>
        <w:rFonts w:ascii="Verdana" w:hAnsi="Verdana"/>
        <w:sz w:val="16"/>
        <w:szCs w:val="16"/>
      </w:rPr>
    </w:pPr>
    <w:r w:rsidRPr="004375B8">
      <w:rPr>
        <w:rFonts w:ascii="Verdana" w:hAnsi="Verdana"/>
        <w:sz w:val="16"/>
        <w:szCs w:val="16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B8" w:rsidRDefault="004375B8" w:rsidP="00A22B26">
      <w:r>
        <w:separator/>
      </w:r>
    </w:p>
  </w:footnote>
  <w:footnote w:type="continuationSeparator" w:id="0">
    <w:p w:rsidR="004375B8" w:rsidRDefault="004375B8" w:rsidP="00A2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60D"/>
    <w:multiLevelType w:val="hybridMultilevel"/>
    <w:tmpl w:val="47CA86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8"/>
    <w:rsid w:val="00130960"/>
    <w:rsid w:val="001359D0"/>
    <w:rsid w:val="001D24FF"/>
    <w:rsid w:val="004375B8"/>
    <w:rsid w:val="004A4835"/>
    <w:rsid w:val="00532719"/>
    <w:rsid w:val="00641918"/>
    <w:rsid w:val="006B09EF"/>
    <w:rsid w:val="006B1B6A"/>
    <w:rsid w:val="006B2F1A"/>
    <w:rsid w:val="006F02F9"/>
    <w:rsid w:val="007C23D6"/>
    <w:rsid w:val="007E52C5"/>
    <w:rsid w:val="00A22B26"/>
    <w:rsid w:val="00AB27A7"/>
    <w:rsid w:val="00AE68DB"/>
    <w:rsid w:val="00B40F3C"/>
    <w:rsid w:val="00BA288C"/>
    <w:rsid w:val="00BA68F5"/>
    <w:rsid w:val="00BB3764"/>
    <w:rsid w:val="00BC348A"/>
    <w:rsid w:val="00DB5D5C"/>
    <w:rsid w:val="00EA5D85"/>
    <w:rsid w:val="00EB66CE"/>
    <w:rsid w:val="00FD41F3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130960"/>
    <w:pPr>
      <w:spacing w:before="100" w:beforeAutospacing="1" w:after="100" w:afterAutospacing="1"/>
      <w:outlineLvl w:val="3"/>
    </w:pPr>
    <w:rPr>
      <w:rFonts w:eastAsia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Web1"/>
    <w:uiPriority w:val="99"/>
    <w:rsid w:val="00BA68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A68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belsStyle1">
    <w:name w:val="Labels Style1"/>
    <w:basedOn w:val="Normal"/>
    <w:link w:val="LabelsStyle1Char"/>
    <w:qFormat/>
    <w:rsid w:val="00130960"/>
    <w:pPr>
      <w:ind w:left="432" w:right="144"/>
    </w:pPr>
    <w:rPr>
      <w:rFonts w:ascii="Verdana" w:eastAsia="Times New Roman" w:hAnsi="Verdana"/>
      <w:sz w:val="22"/>
      <w:lang w:eastAsia="en-US"/>
    </w:rPr>
  </w:style>
  <w:style w:type="character" w:customStyle="1" w:styleId="LabelsStyle1Char">
    <w:name w:val="Labels Style1 Char"/>
    <w:basedOn w:val="DefaultParagraphFont"/>
    <w:link w:val="LabelsStyle1"/>
    <w:rsid w:val="00130960"/>
    <w:rPr>
      <w:rFonts w:ascii="Verdana" w:eastAsia="Times New Roman" w:hAnsi="Verdana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3096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30960"/>
    <w:rPr>
      <w:b/>
      <w:bCs/>
    </w:rPr>
  </w:style>
  <w:style w:type="character" w:styleId="Hyperlink">
    <w:name w:val="Hyperlink"/>
    <w:rsid w:val="00641918"/>
    <w:rPr>
      <w:color w:val="0000FF"/>
      <w:u w:val="single"/>
    </w:rPr>
  </w:style>
  <w:style w:type="paragraph" w:customStyle="1" w:styleId="Default">
    <w:name w:val="Default"/>
    <w:rsid w:val="0064191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18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AB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2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2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2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375B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130960"/>
    <w:pPr>
      <w:spacing w:before="100" w:beforeAutospacing="1" w:after="100" w:afterAutospacing="1"/>
      <w:outlineLvl w:val="3"/>
    </w:pPr>
    <w:rPr>
      <w:rFonts w:eastAsia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Web1"/>
    <w:uiPriority w:val="99"/>
    <w:rsid w:val="00BA68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A68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belsStyle1">
    <w:name w:val="Labels Style1"/>
    <w:basedOn w:val="Normal"/>
    <w:link w:val="LabelsStyle1Char"/>
    <w:qFormat/>
    <w:rsid w:val="00130960"/>
    <w:pPr>
      <w:ind w:left="432" w:right="144"/>
    </w:pPr>
    <w:rPr>
      <w:rFonts w:ascii="Verdana" w:eastAsia="Times New Roman" w:hAnsi="Verdana"/>
      <w:sz w:val="22"/>
      <w:lang w:eastAsia="en-US"/>
    </w:rPr>
  </w:style>
  <w:style w:type="character" w:customStyle="1" w:styleId="LabelsStyle1Char">
    <w:name w:val="Labels Style1 Char"/>
    <w:basedOn w:val="DefaultParagraphFont"/>
    <w:link w:val="LabelsStyle1"/>
    <w:rsid w:val="00130960"/>
    <w:rPr>
      <w:rFonts w:ascii="Verdana" w:eastAsia="Times New Roman" w:hAnsi="Verdana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3096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30960"/>
    <w:rPr>
      <w:b/>
      <w:bCs/>
    </w:rPr>
  </w:style>
  <w:style w:type="character" w:styleId="Hyperlink">
    <w:name w:val="Hyperlink"/>
    <w:rsid w:val="00641918"/>
    <w:rPr>
      <w:color w:val="0000FF"/>
      <w:u w:val="single"/>
    </w:rPr>
  </w:style>
  <w:style w:type="paragraph" w:customStyle="1" w:styleId="Default">
    <w:name w:val="Default"/>
    <w:rsid w:val="0064191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18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AB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2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2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2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375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zabeth.fragnelli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1840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fabercin</dc:creator>
  <cp:lastModifiedBy>DS</cp:lastModifiedBy>
  <cp:revision>3</cp:revision>
  <cp:lastPrinted>2015-01-28T19:50:00Z</cp:lastPrinted>
  <dcterms:created xsi:type="dcterms:W3CDTF">2015-06-05T16:18:00Z</dcterms:created>
  <dcterms:modified xsi:type="dcterms:W3CDTF">2015-06-05T16:45:00Z</dcterms:modified>
</cp:coreProperties>
</file>